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AE" w:rsidRDefault="007D09AE" w:rsidP="007D09AE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 w:rsidRPr="00541AE4">
        <w:rPr>
          <w:sz w:val="26"/>
          <w:szCs w:val="26"/>
        </w:rPr>
        <w:t>Сведения о технической оснащенности и эффективности использования информационно-коммуникационных технологий в общеобразовательных учреждения</w:t>
      </w:r>
      <w:r>
        <w:rPr>
          <w:sz w:val="26"/>
          <w:szCs w:val="26"/>
        </w:rPr>
        <w:t>х субъекта Российской Федерации</w:t>
      </w:r>
    </w:p>
    <w:p w:rsidR="007D09AE" w:rsidRDefault="007D09AE" w:rsidP="007D09AE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D09AE" w:rsidRPr="00796C75" w:rsidRDefault="007D09AE" w:rsidP="007D09AE">
      <w:pPr>
        <w:shd w:val="clear" w:color="auto" w:fill="FFFFFF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96C75">
        <w:rPr>
          <w:b/>
          <w:sz w:val="26"/>
          <w:szCs w:val="26"/>
        </w:rPr>
        <w:t>в М</w:t>
      </w:r>
      <w:r w:rsidR="00B17F65">
        <w:rPr>
          <w:b/>
          <w:sz w:val="26"/>
          <w:szCs w:val="26"/>
        </w:rPr>
        <w:t>Б</w:t>
      </w:r>
      <w:r w:rsidRPr="00796C75">
        <w:rPr>
          <w:b/>
          <w:sz w:val="26"/>
          <w:szCs w:val="26"/>
        </w:rPr>
        <w:t xml:space="preserve">ОУ </w:t>
      </w:r>
      <w:r w:rsidR="00B17F65">
        <w:rPr>
          <w:b/>
          <w:sz w:val="26"/>
          <w:szCs w:val="26"/>
        </w:rPr>
        <w:t>«</w:t>
      </w:r>
      <w:proofErr w:type="spellStart"/>
      <w:r w:rsidRPr="00796C75">
        <w:rPr>
          <w:b/>
          <w:sz w:val="26"/>
          <w:szCs w:val="26"/>
        </w:rPr>
        <w:t>Гусёвск</w:t>
      </w:r>
      <w:r w:rsidR="00B17F65">
        <w:rPr>
          <w:b/>
          <w:sz w:val="26"/>
          <w:szCs w:val="26"/>
        </w:rPr>
        <w:t>пя</w:t>
      </w:r>
      <w:proofErr w:type="spellEnd"/>
      <w:r w:rsidRPr="00796C75">
        <w:rPr>
          <w:b/>
          <w:sz w:val="26"/>
          <w:szCs w:val="26"/>
        </w:rPr>
        <w:t xml:space="preserve"> СШ</w:t>
      </w:r>
      <w:r w:rsidR="00B17F65">
        <w:rPr>
          <w:b/>
          <w:sz w:val="26"/>
          <w:szCs w:val="26"/>
        </w:rPr>
        <w:t>»</w:t>
      </w:r>
    </w:p>
    <w:p w:rsidR="007D09AE" w:rsidRPr="00CE43A2" w:rsidRDefault="007D09AE" w:rsidP="007D09AE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9943" w:type="dxa"/>
        <w:tblInd w:w="-318" w:type="dxa"/>
        <w:tblLook w:val="04A0"/>
      </w:tblPr>
      <w:tblGrid>
        <w:gridCol w:w="756"/>
        <w:gridCol w:w="5970"/>
        <w:gridCol w:w="3709"/>
      </w:tblGrid>
      <w:tr w:rsidR="007D09AE" w:rsidRPr="00541AE4" w:rsidTr="00ED4B08">
        <w:trPr>
          <w:trHeight w:val="31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09AE" w:rsidRPr="00541AE4" w:rsidRDefault="007D09AE" w:rsidP="00ED4B08">
            <w:pPr>
              <w:jc w:val="center"/>
              <w:rPr>
                <w:b/>
                <w:bCs/>
              </w:rPr>
            </w:pPr>
            <w:r w:rsidRPr="00541AE4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541AE4">
              <w:rPr>
                <w:b/>
                <w:bCs/>
              </w:rPr>
              <w:t>п</w:t>
            </w:r>
            <w:proofErr w:type="spellEnd"/>
            <w:proofErr w:type="gramEnd"/>
            <w:r w:rsidRPr="00541AE4">
              <w:rPr>
                <w:b/>
                <w:bCs/>
              </w:rPr>
              <w:t>/</w:t>
            </w:r>
            <w:proofErr w:type="spellStart"/>
            <w:r w:rsidRPr="00541AE4">
              <w:rPr>
                <w:b/>
                <w:bCs/>
              </w:rPr>
              <w:t>п</w:t>
            </w:r>
            <w:proofErr w:type="spellEnd"/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09AE" w:rsidRPr="00541AE4" w:rsidRDefault="007D09AE" w:rsidP="00ED4B08">
            <w:pPr>
              <w:jc w:val="center"/>
              <w:rPr>
                <w:b/>
                <w:bCs/>
              </w:rPr>
            </w:pPr>
            <w:r w:rsidRPr="00541AE4">
              <w:rPr>
                <w:b/>
                <w:bCs/>
              </w:rPr>
              <w:t>Наименование параметра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09AE" w:rsidRPr="00541AE4" w:rsidRDefault="007D09AE" w:rsidP="00ED4B08">
            <w:pPr>
              <w:jc w:val="center"/>
              <w:rPr>
                <w:b/>
                <w:bCs/>
              </w:rPr>
            </w:pPr>
            <w:r w:rsidRPr="00541AE4">
              <w:rPr>
                <w:b/>
                <w:bCs/>
              </w:rPr>
              <w:t>Значение</w:t>
            </w:r>
          </w:p>
        </w:tc>
      </w:tr>
      <w:tr w:rsidR="007D09AE" w:rsidRPr="00541AE4" w:rsidTr="00ED4B08">
        <w:trPr>
          <w:trHeight w:val="509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Наименование субъекта Российской Федерации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Волгоградская область</w:t>
            </w:r>
          </w:p>
        </w:tc>
      </w:tr>
      <w:tr w:rsidR="007D09AE" w:rsidRPr="00541AE4" w:rsidTr="00ED4B08">
        <w:trPr>
          <w:trHeight w:val="70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Наименование муниципального (районного) органа управления образованием Отдел по образованию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Отдел по образованию Администрации Ольховского муниципального района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3.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Наименование ОУ (по лицензии)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 xml:space="preserve">Муниципальное образовательное учреждение </w:t>
            </w:r>
            <w:proofErr w:type="spellStart"/>
            <w:r>
              <w:t>Гусёвская</w:t>
            </w:r>
            <w:proofErr w:type="spellEnd"/>
            <w:r>
              <w:t xml:space="preserve"> средняя общеобразовательная школа Ольховского района Волгоградской области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4.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840B34" w:rsidRDefault="007D09AE" w:rsidP="00ED4B08">
            <w:r w:rsidRPr="00840B34">
              <w:t>ИНН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840B34" w:rsidRDefault="007D09AE" w:rsidP="00ED4B08">
            <w:r w:rsidRPr="00840B34">
              <w:t> </w:t>
            </w:r>
            <w:r w:rsidRPr="00840B34">
              <w:rPr>
                <w:sz w:val="22"/>
                <w:szCs w:val="22"/>
              </w:rPr>
              <w:t>3422006310</w:t>
            </w:r>
          </w:p>
        </w:tc>
      </w:tr>
      <w:tr w:rsidR="007D09AE" w:rsidRPr="00541AE4" w:rsidTr="00ED4B08">
        <w:trPr>
          <w:trHeight w:val="63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5.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Почтовый адрес (индекс, населенный пункт, адрес)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Default="007D09AE" w:rsidP="00ED4B08">
            <w:r w:rsidRPr="00541AE4">
              <w:t> </w:t>
            </w:r>
          </w:p>
          <w:p w:rsidR="007D09AE" w:rsidRPr="00541AE4" w:rsidRDefault="007D09AE" w:rsidP="00ED4B08">
            <w:r>
              <w:t xml:space="preserve">403662 </w:t>
            </w:r>
            <w:proofErr w:type="spellStart"/>
            <w:r>
              <w:t>с.Гусёвка</w:t>
            </w:r>
            <w:proofErr w:type="spellEnd"/>
            <w:r>
              <w:t xml:space="preserve"> Ольховского района волгоградской области, </w:t>
            </w:r>
            <w:proofErr w:type="spellStart"/>
            <w:r>
              <w:t>ул</w:t>
            </w:r>
            <w:proofErr w:type="spellEnd"/>
            <w:r>
              <w:t xml:space="preserve"> Специалистов, д. 1-а</w:t>
            </w:r>
          </w:p>
        </w:tc>
      </w:tr>
      <w:tr w:rsidR="007D09AE" w:rsidRPr="00541AE4" w:rsidTr="00ED4B08">
        <w:trPr>
          <w:trHeight w:val="347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6.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Контактный телефон с указанием кода города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8445654185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7.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Факс с указанием кода города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8445654185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8.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Адрес электронной почты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840B34" w:rsidRDefault="007D09AE" w:rsidP="00ED4B08">
            <w:pPr>
              <w:rPr>
                <w:lang w:val="en-US"/>
              </w:rPr>
            </w:pPr>
            <w:r w:rsidRPr="00541AE4">
              <w:t> </w:t>
            </w:r>
            <w:r>
              <w:rPr>
                <w:lang w:val="en-US"/>
              </w:rPr>
              <w:t>Gusevka2007@yandex.ru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9.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Численность учащихся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B17F65" w:rsidRDefault="007D09AE" w:rsidP="00ED4B08">
            <w:r w:rsidRPr="00541AE4">
              <w:t> </w:t>
            </w:r>
            <w:r>
              <w:rPr>
                <w:lang w:val="en-US"/>
              </w:rPr>
              <w:t>1</w:t>
            </w:r>
            <w:r w:rsidR="00B17F65">
              <w:t>61</w:t>
            </w:r>
          </w:p>
        </w:tc>
      </w:tr>
      <w:tr w:rsidR="007D09AE" w:rsidRPr="00541AE4" w:rsidTr="00ED4B08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10.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Численность учителей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840B34" w:rsidRDefault="007D09AE" w:rsidP="00ED4B08">
            <w:pPr>
              <w:rPr>
                <w:lang w:val="en-US"/>
              </w:rPr>
            </w:pPr>
            <w:r w:rsidRPr="00541AE4">
              <w:t> </w:t>
            </w:r>
            <w:r>
              <w:rPr>
                <w:lang w:val="en-US"/>
              </w:rPr>
              <w:t>21</w:t>
            </w:r>
          </w:p>
        </w:tc>
      </w:tr>
      <w:tr w:rsidR="007D09AE" w:rsidRPr="00541AE4" w:rsidTr="00ED4B08">
        <w:trPr>
          <w:trHeight w:val="54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11.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Количество ПК в образовательном учреждении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B17F65" w:rsidRDefault="007D09AE" w:rsidP="00ED4B08">
            <w:r w:rsidRPr="00541AE4">
              <w:t> </w:t>
            </w:r>
            <w:r w:rsidR="00B17F65">
              <w:t>30</w:t>
            </w:r>
          </w:p>
        </w:tc>
      </w:tr>
      <w:tr w:rsidR="007D09AE" w:rsidRPr="00541AE4" w:rsidTr="00ED4B08">
        <w:trPr>
          <w:trHeight w:val="549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12.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Количество  ноутбуков</w:t>
            </w:r>
            <w:r w:rsidR="00B17F65">
              <w:t>, планшетов</w:t>
            </w:r>
            <w:r w:rsidRPr="00541AE4">
              <w:t xml:space="preserve"> в образовательном учреждении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B17F65" w:rsidRDefault="007D09AE" w:rsidP="00ED4B08">
            <w:r w:rsidRPr="00541AE4">
              <w:t> </w:t>
            </w:r>
            <w:r w:rsidR="00B17F65">
              <w:t>27</w:t>
            </w:r>
          </w:p>
        </w:tc>
      </w:tr>
      <w:tr w:rsidR="007D09AE" w:rsidRPr="00541AE4" w:rsidTr="00ED4B08">
        <w:trPr>
          <w:trHeight w:val="4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13.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Общее количество компьютеров и ноутбуков, на которых установлено СПО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 w:rsidR="00B17F65">
              <w:t>57</w:t>
            </w:r>
          </w:p>
        </w:tc>
      </w:tr>
      <w:tr w:rsidR="007D09AE" w:rsidRPr="00541AE4" w:rsidTr="00ED4B08">
        <w:trPr>
          <w:trHeight w:val="89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14.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Качество предоставление услуги доступа к сети Интернет (удовлетворительно/неудовлетворительно с указанием причины)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840B34" w:rsidRDefault="007D09AE" w:rsidP="00ED4B08">
            <w:r w:rsidRPr="00541AE4">
              <w:t> </w:t>
            </w:r>
            <w:r>
              <w:t>удовлетворительно</w:t>
            </w:r>
          </w:p>
        </w:tc>
      </w:tr>
      <w:tr w:rsidR="007D09AE" w:rsidRPr="00541AE4" w:rsidTr="00ED4B08">
        <w:trPr>
          <w:trHeight w:val="578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15.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С какого года обучаемые получили доступ к Интернет в рамках учебного процесса?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2007</w:t>
            </w:r>
          </w:p>
        </w:tc>
      </w:tr>
      <w:tr w:rsidR="007D09AE" w:rsidRPr="00541AE4" w:rsidTr="00ED4B08">
        <w:trPr>
          <w:trHeight w:val="70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16.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Наличие резервных каналов доступа в Интернет (для случаев перебоев работы основного канала)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имеются</w:t>
            </w:r>
          </w:p>
        </w:tc>
      </w:tr>
      <w:tr w:rsidR="007D09AE" w:rsidRPr="00541AE4" w:rsidTr="00ED4B08">
        <w:trPr>
          <w:trHeight w:val="782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17.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Вид доступа к Интернет (</w:t>
            </w:r>
            <w:proofErr w:type="spellStart"/>
            <w:r w:rsidRPr="00541AE4">
              <w:t>безлимитный</w:t>
            </w:r>
            <w:proofErr w:type="spellEnd"/>
            <w:r w:rsidRPr="00541AE4">
              <w:t>, ограниченный по времени доступа, с предоплаченным объемом трафика, другое)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proofErr w:type="spellStart"/>
            <w:r>
              <w:t>Безлимитный</w:t>
            </w:r>
            <w:proofErr w:type="spellEnd"/>
            <w:r>
              <w:t xml:space="preserve"> по абонентской плате</w:t>
            </w:r>
          </w:p>
        </w:tc>
      </w:tr>
      <w:tr w:rsidR="007D09AE" w:rsidRPr="00541AE4" w:rsidTr="00ED4B08">
        <w:trPr>
          <w:trHeight w:val="694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18.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Стоимость доступа в Интернет в месяц по основному каналу (при наличии прямого договора между ОУ и провайдером)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 xml:space="preserve">2500 </w:t>
            </w:r>
            <w:proofErr w:type="spellStart"/>
            <w:r>
              <w:t>руб</w:t>
            </w:r>
            <w:proofErr w:type="spellEnd"/>
            <w:r>
              <w:t xml:space="preserve"> по </w:t>
            </w:r>
            <w:proofErr w:type="spellStart"/>
            <w:r>
              <w:t>довогору</w:t>
            </w:r>
            <w:proofErr w:type="spellEnd"/>
          </w:p>
        </w:tc>
      </w:tr>
      <w:tr w:rsidR="007D09AE" w:rsidRPr="00541AE4" w:rsidTr="00ED4B08">
        <w:trPr>
          <w:trHeight w:val="49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19.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Скорость передачи данных по основному каналу Кбит/сек (по договору / фактически)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До 256 по договору</w:t>
            </w:r>
          </w:p>
        </w:tc>
      </w:tr>
      <w:tr w:rsidR="007D09AE" w:rsidRPr="00541AE4" w:rsidTr="00ED4B08">
        <w:trPr>
          <w:trHeight w:val="54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lastRenderedPageBreak/>
              <w:t>20.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Тип подключения (оптоволокно, ADSL, модем, спутник, беспроводное - с указанием технологии)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модем</w:t>
            </w:r>
          </w:p>
        </w:tc>
      </w:tr>
      <w:tr w:rsidR="007D09AE" w:rsidRPr="00541AE4" w:rsidTr="00ED4B08">
        <w:trPr>
          <w:trHeight w:val="2546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21.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Каким образом обеспечивается ограничение доступа в сеть Интернет к ресурсам, не отвечающим задачам воспитания и образования? (</w:t>
            </w:r>
            <w:proofErr w:type="spellStart"/>
            <w:r w:rsidRPr="00541AE4">
              <w:t>ПКФ-из</w:t>
            </w:r>
            <w:proofErr w:type="spellEnd"/>
            <w:proofErr w:type="gramStart"/>
            <w:r w:rsidRPr="00541AE4">
              <w:t xml:space="preserve"> П</w:t>
            </w:r>
            <w:proofErr w:type="gramEnd"/>
            <w:r w:rsidRPr="00541AE4">
              <w:t xml:space="preserve">ервой </w:t>
            </w:r>
            <w:proofErr w:type="spellStart"/>
            <w:r w:rsidRPr="00541AE4">
              <w:t>ПОмощи</w:t>
            </w:r>
            <w:proofErr w:type="spellEnd"/>
            <w:r w:rsidRPr="00541AE4">
              <w:t xml:space="preserve"> 1.0, прямая настройка на центральные узлы системы исключения доступа, региональные, муниципальные и/или локальные программные решения сторонних производителей - указать, в т.ч. источники Black-листов, обеспечивает провайдер)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фильтрация</w:t>
            </w:r>
          </w:p>
        </w:tc>
      </w:tr>
      <w:tr w:rsidR="007D09AE" w:rsidRPr="00541AE4" w:rsidTr="00ED4B08">
        <w:trPr>
          <w:trHeight w:val="98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22.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Удовлетворяет ли качество используемой системы ограничения доступа к ресурсам, не отвечающим задачам воспитания и образования?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удовлетворяет</w:t>
            </w:r>
          </w:p>
        </w:tc>
      </w:tr>
      <w:tr w:rsidR="007D09AE" w:rsidRPr="00541AE4" w:rsidTr="00ED4B08">
        <w:trPr>
          <w:trHeight w:val="372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23.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Среднемесячный объем трафика в Мбайт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3 000Мб</w:t>
            </w:r>
          </w:p>
        </w:tc>
      </w:tr>
      <w:tr w:rsidR="007D09AE" w:rsidRPr="00541AE4" w:rsidTr="00ED4B08">
        <w:trPr>
          <w:trHeight w:val="716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24.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Используется ли Интернет в административной деятельности (да/нет, если да, то как)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B17F65">
            <w:r w:rsidRPr="00541AE4">
              <w:t> </w:t>
            </w:r>
            <w:r>
              <w:t xml:space="preserve">да, получение почты, </w:t>
            </w:r>
            <w:proofErr w:type="spellStart"/>
            <w:proofErr w:type="gramStart"/>
            <w:r>
              <w:t>ис-пользование</w:t>
            </w:r>
            <w:proofErr w:type="spellEnd"/>
            <w:proofErr w:type="gramEnd"/>
            <w:r>
              <w:t xml:space="preserve"> материалов сайтов Министерства образов</w:t>
            </w:r>
            <w:r w:rsidR="00B17F65">
              <w:t>ания и науки, работа в СГО, сайте школы</w:t>
            </w:r>
          </w:p>
        </w:tc>
      </w:tr>
      <w:tr w:rsidR="007D09AE" w:rsidRPr="00541AE4" w:rsidTr="00ED4B08">
        <w:trPr>
          <w:trHeight w:val="799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25.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Десять наиболее используемых преподавателями в учебном процессе ресурсов Интернет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7F65" w:rsidRDefault="00B17F65" w:rsidP="00ED4B08">
            <w:hyperlink r:id="rId5" w:history="1">
              <w:r w:rsidRPr="001958ED">
                <w:rPr>
                  <w:rStyle w:val="a3"/>
                </w:rPr>
                <w:t>http://www.edu.ru/</w:t>
              </w:r>
            </w:hyperlink>
          </w:p>
          <w:p w:rsidR="00B17F65" w:rsidRPr="005231E7" w:rsidRDefault="00B17F65" w:rsidP="00B17F65">
            <w:hyperlink r:id="rId6" w:history="1">
              <w:r w:rsidRPr="00F17BB2">
                <w:rPr>
                  <w:rStyle w:val="a3"/>
                </w:rPr>
                <w:t>http://ege.</w:t>
              </w:r>
              <w:proofErr w:type="spellStart"/>
              <w:r w:rsidRPr="00F17BB2">
                <w:rPr>
                  <w:rStyle w:val="a3"/>
                  <w:lang w:val="en-US"/>
                </w:rPr>
                <w:t>edu</w:t>
              </w:r>
              <w:proofErr w:type="spellEnd"/>
              <w:r w:rsidRPr="005231E7">
                <w:rPr>
                  <w:rStyle w:val="a3"/>
                </w:rPr>
                <w:t>.</w:t>
              </w:r>
              <w:proofErr w:type="spellStart"/>
              <w:r w:rsidRPr="00F17BB2">
                <w:rPr>
                  <w:rStyle w:val="a3"/>
                </w:rPr>
                <w:t>ru</w:t>
              </w:r>
              <w:proofErr w:type="spellEnd"/>
              <w:r w:rsidRPr="00F17BB2">
                <w:rPr>
                  <w:rStyle w:val="a3"/>
                </w:rPr>
                <w:t>/</w:t>
              </w:r>
            </w:hyperlink>
          </w:p>
          <w:p w:rsidR="007D09AE" w:rsidRPr="005231E7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7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proofErr w:type="spellStart"/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obrnadzor</w:t>
              </w:r>
              <w:proofErr w:type="spellEnd"/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proofErr w:type="spellStart"/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gov</w:t>
              </w:r>
              <w:proofErr w:type="spellEnd"/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proofErr w:type="spellStart"/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  <w:proofErr w:type="spellEnd"/>
            </w:hyperlink>
          </w:p>
          <w:p w:rsidR="007D09AE" w:rsidRPr="005231E7" w:rsidRDefault="00A530EF" w:rsidP="00ED4B08">
            <w:hyperlink r:id="rId8" w:history="1">
              <w:r w:rsidR="007D09AE" w:rsidRPr="00DC1D54">
                <w:rPr>
                  <w:rStyle w:val="a3"/>
                  <w:lang w:val="en-US"/>
                </w:rPr>
                <w:t>http</w:t>
              </w:r>
              <w:r w:rsidR="007D09AE" w:rsidRPr="005231E7">
                <w:rPr>
                  <w:rStyle w:val="a3"/>
                </w:rPr>
                <w:t>://</w:t>
              </w:r>
              <w:r w:rsidR="007D09AE" w:rsidRPr="00DC1D54">
                <w:rPr>
                  <w:rStyle w:val="a3"/>
                  <w:lang w:val="en-US"/>
                </w:rPr>
                <w:t>www</w:t>
              </w:r>
              <w:r w:rsidR="007D09AE" w:rsidRPr="005231E7">
                <w:rPr>
                  <w:rStyle w:val="a3"/>
                </w:rPr>
                <w:t>.</w:t>
              </w:r>
              <w:r w:rsidR="007D09AE" w:rsidRPr="00DC1D54">
                <w:rPr>
                  <w:rStyle w:val="a3"/>
                  <w:lang w:val="en-US"/>
                </w:rPr>
                <w:t>volganet</w:t>
              </w:r>
              <w:r w:rsidR="007D09AE" w:rsidRPr="005231E7">
                <w:rPr>
                  <w:rStyle w:val="a3"/>
                </w:rPr>
                <w:t>.</w:t>
              </w:r>
              <w:r w:rsidR="007D09AE" w:rsidRPr="00DC1D54">
                <w:rPr>
                  <w:rStyle w:val="a3"/>
                  <w:lang w:val="en-US"/>
                </w:rPr>
                <w:t>ru</w:t>
              </w:r>
              <w:r w:rsidR="007D09AE" w:rsidRPr="005231E7">
                <w:rPr>
                  <w:rStyle w:val="a3"/>
                </w:rPr>
                <w:t>/</w:t>
              </w:r>
              <w:r w:rsidR="007D09AE" w:rsidRPr="00DC1D54">
                <w:rPr>
                  <w:rStyle w:val="a3"/>
                  <w:lang w:val="en-US"/>
                </w:rPr>
                <w:t>irj</w:t>
              </w:r>
              <w:r w:rsidR="007D09AE" w:rsidRPr="005231E7">
                <w:rPr>
                  <w:rStyle w:val="a3"/>
                </w:rPr>
                <w:t>/</w:t>
              </w:r>
              <w:r w:rsidR="007D09AE" w:rsidRPr="00DC1D54">
                <w:rPr>
                  <w:rStyle w:val="a3"/>
                  <w:lang w:val="en-US"/>
                </w:rPr>
                <w:t>avo</w:t>
              </w:r>
              <w:r w:rsidR="007D09AE" w:rsidRPr="005231E7">
                <w:rPr>
                  <w:rStyle w:val="a3"/>
                </w:rPr>
                <w:t>.</w:t>
              </w:r>
              <w:r w:rsidR="007D09AE" w:rsidRPr="00DC1D54">
                <w:rPr>
                  <w:rStyle w:val="a3"/>
                  <w:lang w:val="en-US"/>
                </w:rPr>
                <w:t>html</w:t>
              </w:r>
            </w:hyperlink>
          </w:p>
          <w:p w:rsidR="007D09AE" w:rsidRDefault="00A530EF" w:rsidP="00ED4B08">
            <w:hyperlink r:id="rId9" w:history="1">
              <w:r w:rsidR="007D09AE" w:rsidRPr="0083782B">
                <w:rPr>
                  <w:rStyle w:val="a3"/>
                </w:rPr>
                <w:t>http://www.fipi.ru/</w:t>
              </w:r>
            </w:hyperlink>
          </w:p>
          <w:p w:rsidR="007D09AE" w:rsidRDefault="00A530EF" w:rsidP="00ED4B08">
            <w:hyperlink r:id="rId10" w:history="1">
              <w:r w:rsidR="007D09AE" w:rsidRPr="0083782B">
                <w:rPr>
                  <w:rStyle w:val="a3"/>
                </w:rPr>
                <w:t>http://mathege.ru/</w:t>
              </w:r>
            </w:hyperlink>
          </w:p>
          <w:p w:rsidR="007D09AE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11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www.1september.ru</w:t>
              </w:r>
            </w:hyperlink>
          </w:p>
          <w:p w:rsidR="007D09AE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12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www.</w:t>
              </w:r>
              <w:r w:rsidR="007D09AE" w:rsidRPr="00F17BB2">
                <w:rPr>
                  <w:rStyle w:val="a3"/>
                  <w:rFonts w:ascii="Arial" w:hAnsi="Arial" w:cs="Arial"/>
                  <w:b/>
                  <w:bCs/>
                  <w:sz w:val="19"/>
                  <w:szCs w:val="19"/>
                </w:rPr>
                <w:t>uroki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.net</w:t>
              </w:r>
            </w:hyperlink>
          </w:p>
          <w:p w:rsidR="007D09AE" w:rsidRPr="00DC1D54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13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DC1D54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festival.1september.ru</w:t>
              </w:r>
            </w:hyperlink>
          </w:p>
          <w:p w:rsidR="007D09AE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  <w:lang w:val="en-US"/>
              </w:rPr>
            </w:pPr>
            <w:hyperlink r:id="rId14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www.</w:t>
              </w:r>
              <w:r w:rsidR="007D09AE" w:rsidRPr="00F17BB2">
                <w:rPr>
                  <w:rStyle w:val="a3"/>
                  <w:rFonts w:ascii="Arial" w:hAnsi="Arial" w:cs="Arial"/>
                  <w:b/>
                  <w:bCs/>
                  <w:sz w:val="19"/>
                  <w:szCs w:val="19"/>
                </w:rPr>
                <w:t>zavuch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</w:rPr>
                <w:t>.info</w:t>
              </w:r>
            </w:hyperlink>
          </w:p>
          <w:p w:rsidR="007D09AE" w:rsidRPr="00541AE4" w:rsidRDefault="007D09AE" w:rsidP="00ED4B08"/>
        </w:tc>
      </w:tr>
      <w:tr w:rsidR="007D09AE" w:rsidRPr="005231E7" w:rsidTr="00ED4B08">
        <w:trPr>
          <w:trHeight w:val="682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26.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Десять наиболее используемых  учениками при самостоятельной работе ресурсов Интернет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Default="007D09AE" w:rsidP="00ED4B08">
            <w:r w:rsidRPr="00541AE4">
              <w:t> </w:t>
            </w:r>
            <w:hyperlink r:id="rId15" w:history="1">
              <w:r w:rsidRPr="0083782B">
                <w:rPr>
                  <w:rStyle w:val="a3"/>
                </w:rPr>
                <w:t>http://www.volganet.ru/irj/avo.html</w:t>
              </w:r>
            </w:hyperlink>
          </w:p>
          <w:p w:rsidR="007D09AE" w:rsidRDefault="00A530EF" w:rsidP="00ED4B08">
            <w:hyperlink r:id="rId16" w:history="1">
              <w:r w:rsidR="007D09AE" w:rsidRPr="0083782B">
                <w:rPr>
                  <w:rStyle w:val="a3"/>
                </w:rPr>
                <w:t>http://www.fipi.ru/</w:t>
              </w:r>
            </w:hyperlink>
          </w:p>
          <w:p w:rsidR="007D09AE" w:rsidRDefault="00A530EF" w:rsidP="00ED4B08">
            <w:hyperlink r:id="rId17" w:history="1">
              <w:r w:rsidR="007D09AE" w:rsidRPr="0083782B">
                <w:rPr>
                  <w:rStyle w:val="a3"/>
                </w:rPr>
                <w:t>http://mathege.ru/</w:t>
              </w:r>
            </w:hyperlink>
          </w:p>
          <w:p w:rsidR="007D09AE" w:rsidRPr="005231E7" w:rsidRDefault="00A530EF" w:rsidP="00ED4B08">
            <w:hyperlink r:id="rId18" w:history="1">
              <w:r w:rsidR="007D09AE" w:rsidRPr="00F17BB2">
                <w:rPr>
                  <w:rStyle w:val="a3"/>
                </w:rPr>
                <w:t>http://ege.</w:t>
              </w:r>
              <w:proofErr w:type="spellStart"/>
              <w:r w:rsidR="007D09AE" w:rsidRPr="00F17BB2">
                <w:rPr>
                  <w:rStyle w:val="a3"/>
                  <w:lang w:val="en-US"/>
                </w:rPr>
                <w:t>edu</w:t>
              </w:r>
              <w:proofErr w:type="spellEnd"/>
              <w:r w:rsidR="007D09AE" w:rsidRPr="005231E7">
                <w:rPr>
                  <w:rStyle w:val="a3"/>
                </w:rPr>
                <w:t>.</w:t>
              </w:r>
              <w:proofErr w:type="spellStart"/>
              <w:r w:rsidR="007D09AE" w:rsidRPr="00F17BB2">
                <w:rPr>
                  <w:rStyle w:val="a3"/>
                </w:rPr>
                <w:t>ru</w:t>
              </w:r>
              <w:proofErr w:type="spellEnd"/>
              <w:r w:rsidR="007D09AE" w:rsidRPr="00F17BB2">
                <w:rPr>
                  <w:rStyle w:val="a3"/>
                </w:rPr>
                <w:t>/</w:t>
              </w:r>
            </w:hyperlink>
          </w:p>
          <w:p w:rsidR="007D09AE" w:rsidRPr="005231E7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19" w:history="1">
              <w:r w:rsidR="007D09AE" w:rsidRPr="00DC1D54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DC1D54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bankreferatov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DC1D54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</w:hyperlink>
          </w:p>
          <w:p w:rsidR="007D09AE" w:rsidRPr="005231E7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20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referat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</w:hyperlink>
          </w:p>
          <w:p w:rsidR="007D09AE" w:rsidRPr="005231E7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21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5231E7">
                <w:rPr>
                  <w:rStyle w:val="a3"/>
                  <w:rFonts w:ascii="Arial" w:hAnsi="Arial" w:cs="Arial"/>
                  <w:b/>
                  <w:bCs/>
                  <w:sz w:val="19"/>
                  <w:szCs w:val="19"/>
                </w:rPr>
                <w:t>5</w:t>
              </w:r>
              <w:r w:rsidR="007D09AE" w:rsidRPr="00F17BB2">
                <w:rPr>
                  <w:rStyle w:val="a3"/>
                  <w:rFonts w:ascii="Arial" w:hAnsi="Arial" w:cs="Arial"/>
                  <w:b/>
                  <w:bCs/>
                  <w:sz w:val="19"/>
                  <w:szCs w:val="19"/>
                  <w:lang w:val="en-US"/>
                </w:rPr>
                <w:t>ballov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</w:hyperlink>
          </w:p>
          <w:p w:rsidR="007D09AE" w:rsidRPr="005231E7" w:rsidRDefault="00A530EF" w:rsidP="00ED4B08">
            <w:pPr>
              <w:rPr>
                <w:rStyle w:val="da"/>
                <w:rFonts w:ascii="Arial" w:hAnsi="Arial" w:cs="Arial"/>
                <w:color w:val="000000"/>
                <w:sz w:val="19"/>
                <w:szCs w:val="19"/>
              </w:rPr>
            </w:pPr>
            <w:hyperlink r:id="rId22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ege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yandex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</w:hyperlink>
          </w:p>
          <w:p w:rsidR="007D09AE" w:rsidRPr="005231E7" w:rsidRDefault="00A530EF" w:rsidP="00ED4B0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hyperlink r:id="rId23" w:history="1"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www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b/>
                  <w:bCs/>
                  <w:sz w:val="19"/>
                  <w:szCs w:val="19"/>
                  <w:lang w:val="en-US"/>
                </w:rPr>
                <w:t>shkolnik</w:t>
              </w:r>
              <w:r w:rsidR="007D09AE" w:rsidRPr="005231E7">
                <w:rPr>
                  <w:rStyle w:val="a3"/>
                  <w:rFonts w:ascii="Arial" w:hAnsi="Arial" w:cs="Arial"/>
                  <w:sz w:val="19"/>
                  <w:szCs w:val="19"/>
                </w:rPr>
                <w:t>.</w:t>
              </w:r>
              <w:r w:rsidR="007D09AE" w:rsidRPr="00F17BB2">
                <w:rPr>
                  <w:rStyle w:val="a3"/>
                  <w:rFonts w:ascii="Arial" w:hAnsi="Arial" w:cs="Arial"/>
                  <w:sz w:val="19"/>
                  <w:szCs w:val="19"/>
                  <w:lang w:val="en-US"/>
                </w:rPr>
                <w:t>ru</w:t>
              </w:r>
            </w:hyperlink>
          </w:p>
        </w:tc>
      </w:tr>
      <w:tr w:rsidR="007D09AE" w:rsidRPr="00541AE4" w:rsidTr="00ED4B08">
        <w:trPr>
          <w:trHeight w:val="764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27.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Используется ли Интернет для оказания услуг в электронном виде (электронный дневник, электронный журнал и т.д.)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CD0B5B" w:rsidRDefault="007D09AE" w:rsidP="00ED4B08">
            <w:r w:rsidRPr="00541AE4">
              <w:t> </w:t>
            </w:r>
            <w:r w:rsidR="00B17F65">
              <w:t>да</w:t>
            </w:r>
          </w:p>
        </w:tc>
      </w:tr>
      <w:tr w:rsidR="007D09AE" w:rsidRPr="00541AE4" w:rsidTr="00ED4B08">
        <w:trPr>
          <w:trHeight w:val="70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28.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Количество рабочих мест с подключением к сети Интернет имеется в ОУ (включая временно-подключаемые)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 w:rsidR="00675472">
              <w:t>25</w:t>
            </w:r>
          </w:p>
        </w:tc>
      </w:tr>
      <w:tr w:rsidR="007D09AE" w:rsidRPr="00541AE4" w:rsidTr="00ED4B08">
        <w:trPr>
          <w:trHeight w:val="644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29.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 xml:space="preserve">В процессе </w:t>
            </w:r>
            <w:proofErr w:type="gramStart"/>
            <w:r w:rsidRPr="00541AE4">
              <w:t>проведения</w:t>
            </w:r>
            <w:proofErr w:type="gramEnd"/>
            <w:r w:rsidRPr="00541AE4">
              <w:t xml:space="preserve"> каких уроков используются информационные ресурсы сети Интернет? (назвать дисциплины)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 w:rsidR="00B17F65">
              <w:t>все предметы учебного плана</w:t>
            </w:r>
          </w:p>
        </w:tc>
      </w:tr>
      <w:tr w:rsidR="007D09AE" w:rsidRPr="00541AE4" w:rsidTr="00ED4B08">
        <w:trPr>
          <w:trHeight w:val="584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t>30.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 xml:space="preserve">Участие в </w:t>
            </w:r>
            <w:proofErr w:type="spellStart"/>
            <w:proofErr w:type="gramStart"/>
            <w:r w:rsidRPr="00541AE4">
              <w:t>интернет-олимпиадах</w:t>
            </w:r>
            <w:proofErr w:type="spellEnd"/>
            <w:proofErr w:type="gramEnd"/>
            <w:r w:rsidRPr="00541AE4">
              <w:t xml:space="preserve"> и конкурсах  (с указ</w:t>
            </w:r>
            <w:r>
              <w:t>а</w:t>
            </w:r>
            <w:r w:rsidRPr="00541AE4">
              <w:t>нием ссылки на интернет - ресурс)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 w:rsidR="00B17F65">
              <w:t>да</w:t>
            </w:r>
          </w:p>
        </w:tc>
      </w:tr>
      <w:tr w:rsidR="007D09AE" w:rsidRPr="00541AE4" w:rsidTr="00ED4B08">
        <w:trPr>
          <w:trHeight w:val="848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9AE" w:rsidRPr="00541AE4" w:rsidRDefault="007D09AE" w:rsidP="00ED4B08">
            <w:r w:rsidRPr="00541AE4">
              <w:lastRenderedPageBreak/>
              <w:t>31.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 xml:space="preserve">Участие в </w:t>
            </w:r>
            <w:proofErr w:type="gramStart"/>
            <w:r w:rsidRPr="00541AE4">
              <w:t>отечественных</w:t>
            </w:r>
            <w:proofErr w:type="gramEnd"/>
            <w:r w:rsidRPr="00541AE4">
              <w:t xml:space="preserve"> и международных </w:t>
            </w:r>
            <w:proofErr w:type="spellStart"/>
            <w:r w:rsidRPr="00541AE4">
              <w:t>интернет-проектах</w:t>
            </w:r>
            <w:proofErr w:type="spellEnd"/>
            <w:r w:rsidRPr="00541AE4">
              <w:t xml:space="preserve"> (Летописи и т.п.) (с указ</w:t>
            </w:r>
            <w:r>
              <w:t>а</w:t>
            </w:r>
            <w:r w:rsidRPr="00541AE4">
              <w:t>нием ссылки на интернет - ресурс)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 w:rsidR="00B17F65">
              <w:t>да</w:t>
            </w:r>
          </w:p>
        </w:tc>
      </w:tr>
      <w:tr w:rsidR="007D09AE" w:rsidRPr="00541AE4" w:rsidTr="00ED4B08">
        <w:trPr>
          <w:trHeight w:val="154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32.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9AE" w:rsidRPr="00541AE4" w:rsidRDefault="007D09AE" w:rsidP="00ED4B08">
            <w:r w:rsidRPr="00541AE4">
              <w:t>Использование сети Интернет для взаимодействия с органами управления образованием, в том числе региональными и муниципальными, а также с органами, осуществляющими переданные полномочия в сфере контроля и надзора (да/нет, если да, то как)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9AE" w:rsidRPr="00541AE4" w:rsidRDefault="007D09AE" w:rsidP="00ED4B08">
            <w:r w:rsidRPr="00541AE4">
              <w:t> </w:t>
            </w:r>
            <w:r>
              <w:t>Да, через почту и портал.</w:t>
            </w:r>
          </w:p>
        </w:tc>
      </w:tr>
    </w:tbl>
    <w:p w:rsidR="007D09AE" w:rsidRPr="00541AE4" w:rsidRDefault="007D09AE" w:rsidP="007D09AE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4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http://fcior.edu.ru/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Федеральный центр информационно-образовательных ресурсов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5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http://www.school.edu.ru/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Российский общеобразовательный портал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6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http://window.edu.ru/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  <w:bdr w:val="none" w:sz="0" w:space="0" w:color="auto" w:frame="1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Единое окно доступа к образовательным ресурсам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7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http://www.edu.ru/db/portal/sites/school-page.htm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Федеральный портал Российское образование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8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http://catalog.iot.ru/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Образовательные ресурсы сети Интернет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29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http://ndce.edu.ru/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Каталог учебников, оборудования, электронных ресурсов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0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http://school-collection.edu.ru/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Единая коллекция цифровых образовательных ресурсов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1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http://media.edu.yar.ru/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Сайт «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Медиацентр</w:t>
      </w:r>
      <w:proofErr w:type="spellEnd"/>
      <w:r w:rsidR="004E584E">
        <w:rPr>
          <w:rFonts w:ascii="Verdana" w:hAnsi="Verdana"/>
          <w:color w:val="000000"/>
          <w:sz w:val="23"/>
          <w:szCs w:val="23"/>
        </w:rPr>
        <w:t xml:space="preserve"> сети образовательных учреждений Ярославской области»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2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http://podrostok.edu.yar.ru/consul/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 xml:space="preserve">– Интернет-сайт «Подросток и закон» – Юридическая 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онлайн</w:t>
      </w:r>
      <w:proofErr w:type="spellEnd"/>
      <w:r w:rsidR="004E584E">
        <w:rPr>
          <w:rFonts w:ascii="Verdana" w:hAnsi="Verdana"/>
          <w:color w:val="000000"/>
          <w:sz w:val="23"/>
          <w:szCs w:val="23"/>
        </w:rPr>
        <w:t xml:space="preserve"> консультация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3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http://media.edu.yar.ru/media/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ДИСТАНЦИОННЫЕ МАСТЕР-КЛАССЫ для школьников и педагогов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4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http://www.ict.edu.ru/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Информационно-коммуникационные технологии в образовании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5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http://www.rulex.ru/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Русский Биографический Словарь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6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http://www.cbook.ru/peoples/index/welcome.shtml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Народы и религии мира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7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http://www.ecoculture.ru/ecolibrary/index.php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Библиотека сайта «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Экокультура</w:t>
      </w:r>
      <w:proofErr w:type="spellEnd"/>
      <w:r w:rsidR="004E584E">
        <w:rPr>
          <w:rFonts w:ascii="Verdana" w:hAnsi="Verdana"/>
          <w:color w:val="000000"/>
          <w:sz w:val="23"/>
          <w:szCs w:val="23"/>
        </w:rPr>
        <w:t>»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8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http://virlib.eunnet.net/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 xml:space="preserve">– Виртуальная библиотека 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EUNnet</w:t>
      </w:r>
      <w:proofErr w:type="spellEnd"/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39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http://www.megabook.ru/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 xml:space="preserve">– 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Мегаэнциклопедия</w:t>
      </w:r>
      <w:proofErr w:type="spellEnd"/>
      <w:r w:rsidR="004E584E">
        <w:rPr>
          <w:rFonts w:ascii="Verdana" w:hAnsi="Verdana"/>
          <w:color w:val="000000"/>
          <w:sz w:val="23"/>
          <w:szCs w:val="23"/>
        </w:rPr>
        <w:t xml:space="preserve"> портала «Кирилл и </w:t>
      </w:r>
      <w:proofErr w:type="spellStart"/>
      <w:r w:rsidR="004E584E">
        <w:rPr>
          <w:rFonts w:ascii="Verdana" w:hAnsi="Verdana"/>
          <w:color w:val="000000"/>
          <w:sz w:val="23"/>
          <w:szCs w:val="23"/>
        </w:rPr>
        <w:t>Мефодий</w:t>
      </w:r>
      <w:proofErr w:type="spellEnd"/>
      <w:r w:rsidR="004E584E">
        <w:rPr>
          <w:rFonts w:ascii="Verdana" w:hAnsi="Verdana"/>
          <w:color w:val="000000"/>
          <w:sz w:val="23"/>
          <w:szCs w:val="23"/>
        </w:rPr>
        <w:t>»</w:t>
      </w:r>
    </w:p>
    <w:p w:rsidR="004E584E" w:rsidRDefault="00A530EF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  <w:hyperlink r:id="rId40" w:history="1">
        <w:r w:rsidR="004E584E">
          <w:rPr>
            <w:rStyle w:val="a3"/>
            <w:rFonts w:ascii="Verdana" w:hAnsi="Verdana"/>
            <w:sz w:val="23"/>
            <w:szCs w:val="23"/>
            <w:bdr w:val="none" w:sz="0" w:space="0" w:color="auto" w:frame="1"/>
          </w:rPr>
          <w:t>http://www.edu-all.ru/</w:t>
        </w:r>
      </w:hyperlink>
      <w:r w:rsidR="004E584E">
        <w:rPr>
          <w:rStyle w:val="apple-converted-space"/>
          <w:rFonts w:ascii="Verdana" w:eastAsia="Calibri" w:hAnsi="Verdana"/>
          <w:color w:val="000000"/>
          <w:sz w:val="23"/>
          <w:szCs w:val="23"/>
        </w:rPr>
        <w:t> </w:t>
      </w:r>
      <w:r w:rsidR="004E584E">
        <w:rPr>
          <w:rFonts w:ascii="Verdana" w:hAnsi="Verdana"/>
          <w:color w:val="000000"/>
          <w:sz w:val="23"/>
          <w:szCs w:val="23"/>
        </w:rPr>
        <w:t>– Портал ВСЕОБУЧ — все об образовании</w:t>
      </w: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p w:rsidR="004B08DE" w:rsidRDefault="004B08DE" w:rsidP="004E584E">
      <w:pPr>
        <w:spacing w:line="270" w:lineRule="atLeast"/>
        <w:textAlignment w:val="baseline"/>
        <w:rPr>
          <w:rFonts w:ascii="Verdana" w:hAnsi="Verdana"/>
          <w:color w:val="000000"/>
          <w:sz w:val="23"/>
          <w:szCs w:val="23"/>
        </w:rPr>
      </w:pPr>
    </w:p>
    <w:sectPr w:rsidR="004B08DE" w:rsidSect="00AA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513B9"/>
    <w:multiLevelType w:val="hybridMultilevel"/>
    <w:tmpl w:val="D674E134"/>
    <w:lvl w:ilvl="0" w:tplc="4FA00E5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9AE"/>
    <w:rsid w:val="0020629A"/>
    <w:rsid w:val="002F4513"/>
    <w:rsid w:val="003B4BF1"/>
    <w:rsid w:val="004B08DE"/>
    <w:rsid w:val="004E584E"/>
    <w:rsid w:val="00675472"/>
    <w:rsid w:val="007D09AE"/>
    <w:rsid w:val="00823E3A"/>
    <w:rsid w:val="0086644B"/>
    <w:rsid w:val="00882341"/>
    <w:rsid w:val="00990975"/>
    <w:rsid w:val="00A530EF"/>
    <w:rsid w:val="00AA21B6"/>
    <w:rsid w:val="00B17F65"/>
    <w:rsid w:val="00BD5410"/>
    <w:rsid w:val="00ED4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D4B0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09AE"/>
    <w:rPr>
      <w:color w:val="0000FF"/>
      <w:u w:val="single"/>
    </w:rPr>
  </w:style>
  <w:style w:type="paragraph" w:styleId="3">
    <w:name w:val="Body Text 3"/>
    <w:basedOn w:val="a"/>
    <w:link w:val="30"/>
    <w:unhideWhenUsed/>
    <w:rsid w:val="007D09AE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7D09AE"/>
    <w:rPr>
      <w:rFonts w:ascii="Calibri" w:eastAsia="Calibri" w:hAnsi="Calibri" w:cs="Times New Roman"/>
      <w:sz w:val="16"/>
      <w:szCs w:val="16"/>
    </w:rPr>
  </w:style>
  <w:style w:type="character" w:customStyle="1" w:styleId="da">
    <w:name w:val="da"/>
    <w:basedOn w:val="a0"/>
    <w:rsid w:val="007D09AE"/>
  </w:style>
  <w:style w:type="character" w:customStyle="1" w:styleId="apple-converted-space">
    <w:name w:val="apple-converted-space"/>
    <w:basedOn w:val="a0"/>
    <w:rsid w:val="004E584E"/>
  </w:style>
  <w:style w:type="paragraph" w:styleId="a4">
    <w:name w:val="Balloon Text"/>
    <w:basedOn w:val="a"/>
    <w:link w:val="a5"/>
    <w:uiPriority w:val="99"/>
    <w:semiHidden/>
    <w:unhideWhenUsed/>
    <w:rsid w:val="004B08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08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4B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Placeholder Text"/>
    <w:basedOn w:val="a0"/>
    <w:uiPriority w:val="99"/>
    <w:semiHidden/>
    <w:rsid w:val="00823E3A"/>
    <w:rPr>
      <w:color w:val="808080"/>
    </w:rPr>
  </w:style>
  <w:style w:type="paragraph" w:styleId="a7">
    <w:name w:val="List Paragraph"/>
    <w:basedOn w:val="a"/>
    <w:uiPriority w:val="34"/>
    <w:qFormat/>
    <w:rsid w:val="003B4B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9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ganet.ru/irj/avo.html" TargetMode="External"/><Relationship Id="rId13" Type="http://schemas.openxmlformats.org/officeDocument/2006/relationships/hyperlink" Target="http://www.festival.1september.ru" TargetMode="External"/><Relationship Id="rId18" Type="http://schemas.openxmlformats.org/officeDocument/2006/relationships/hyperlink" Target="http://ege.edu.ru/" TargetMode="External"/><Relationship Id="rId26" Type="http://schemas.openxmlformats.org/officeDocument/2006/relationships/hyperlink" Target="http://window.edu.ru/" TargetMode="External"/><Relationship Id="rId39" Type="http://schemas.openxmlformats.org/officeDocument/2006/relationships/hyperlink" Target="http://www.megabook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5ballov.ru" TargetMode="External"/><Relationship Id="rId34" Type="http://schemas.openxmlformats.org/officeDocument/2006/relationships/hyperlink" Target="http://www.ict.edu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obrnadzor.gov.ru" TargetMode="External"/><Relationship Id="rId12" Type="http://schemas.openxmlformats.org/officeDocument/2006/relationships/hyperlink" Target="http://www.uroki.net" TargetMode="External"/><Relationship Id="rId17" Type="http://schemas.openxmlformats.org/officeDocument/2006/relationships/hyperlink" Target="http://mathege.ru/" TargetMode="External"/><Relationship Id="rId25" Type="http://schemas.openxmlformats.org/officeDocument/2006/relationships/hyperlink" Target="http://www.school.edu.ru/" TargetMode="External"/><Relationship Id="rId33" Type="http://schemas.openxmlformats.org/officeDocument/2006/relationships/hyperlink" Target="http://media.edu.yar.ru/media/" TargetMode="External"/><Relationship Id="rId38" Type="http://schemas.openxmlformats.org/officeDocument/2006/relationships/hyperlink" Target="http://virlib.eunnet.net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ipi.ru/" TargetMode="External"/><Relationship Id="rId20" Type="http://schemas.openxmlformats.org/officeDocument/2006/relationships/hyperlink" Target="http://www.referat.ru" TargetMode="External"/><Relationship Id="rId29" Type="http://schemas.openxmlformats.org/officeDocument/2006/relationships/hyperlink" Target="http://ndce.edu.ru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ege.edu.ru/" TargetMode="External"/><Relationship Id="rId11" Type="http://schemas.openxmlformats.org/officeDocument/2006/relationships/hyperlink" Target="http://www.1september.ru" TargetMode="External"/><Relationship Id="rId24" Type="http://schemas.openxmlformats.org/officeDocument/2006/relationships/hyperlink" Target="http://fcior.edu.ru/" TargetMode="External"/><Relationship Id="rId32" Type="http://schemas.openxmlformats.org/officeDocument/2006/relationships/hyperlink" Target="http://podrostok.edu.yar.ru/consul/" TargetMode="External"/><Relationship Id="rId37" Type="http://schemas.openxmlformats.org/officeDocument/2006/relationships/hyperlink" Target="http://www.ecoculture.ru/ecolibrary/index.php" TargetMode="External"/><Relationship Id="rId40" Type="http://schemas.openxmlformats.org/officeDocument/2006/relationships/hyperlink" Target="http://www.edu-all.ru/" TargetMode="External"/><Relationship Id="rId5" Type="http://schemas.openxmlformats.org/officeDocument/2006/relationships/hyperlink" Target="http://www.edu.ru/" TargetMode="External"/><Relationship Id="rId15" Type="http://schemas.openxmlformats.org/officeDocument/2006/relationships/hyperlink" Target="http://www.volganet.ru/irj/avo.html" TargetMode="External"/><Relationship Id="rId23" Type="http://schemas.openxmlformats.org/officeDocument/2006/relationships/hyperlink" Target="http://www.shkolnik.ru" TargetMode="External"/><Relationship Id="rId28" Type="http://schemas.openxmlformats.org/officeDocument/2006/relationships/hyperlink" Target="http://catalog.iot.ru/" TargetMode="External"/><Relationship Id="rId36" Type="http://schemas.openxmlformats.org/officeDocument/2006/relationships/hyperlink" Target="http://www.cbook.ru/peoples/index/welcome.shtml" TargetMode="External"/><Relationship Id="rId10" Type="http://schemas.openxmlformats.org/officeDocument/2006/relationships/hyperlink" Target="http://mathege.ru/" TargetMode="External"/><Relationship Id="rId19" Type="http://schemas.openxmlformats.org/officeDocument/2006/relationships/hyperlink" Target="http://www.bankreferatov.ru" TargetMode="External"/><Relationship Id="rId31" Type="http://schemas.openxmlformats.org/officeDocument/2006/relationships/hyperlink" Target="http://media.edu.ya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pi.ru/" TargetMode="External"/><Relationship Id="rId14" Type="http://schemas.openxmlformats.org/officeDocument/2006/relationships/hyperlink" Target="http://www.zavuch.info" TargetMode="External"/><Relationship Id="rId22" Type="http://schemas.openxmlformats.org/officeDocument/2006/relationships/hyperlink" Target="http://www.ege.yandex.ru" TargetMode="External"/><Relationship Id="rId27" Type="http://schemas.openxmlformats.org/officeDocument/2006/relationships/hyperlink" Target="http://www.edu.ru/db/portal/sites/school-page.htm" TargetMode="External"/><Relationship Id="rId30" Type="http://schemas.openxmlformats.org/officeDocument/2006/relationships/hyperlink" Target="http://school-collection.edu.ru/" TargetMode="External"/><Relationship Id="rId35" Type="http://schemas.openxmlformats.org/officeDocument/2006/relationships/hyperlink" Target="http://www.rul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Елена Владимировна</cp:lastModifiedBy>
  <cp:revision>8</cp:revision>
  <cp:lastPrinted>2013-02-22T05:38:00Z</cp:lastPrinted>
  <dcterms:created xsi:type="dcterms:W3CDTF">2010-10-19T06:51:00Z</dcterms:created>
  <dcterms:modified xsi:type="dcterms:W3CDTF">2017-10-19T11:18:00Z</dcterms:modified>
</cp:coreProperties>
</file>